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5B99" w14:textId="68FA3150" w:rsidR="00594B6E" w:rsidRDefault="00594B6E" w:rsidP="00594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6E">
        <w:rPr>
          <w:rFonts w:ascii="Times New Roman" w:hAnsi="Times New Roman" w:cs="Times New Roman"/>
          <w:b/>
          <w:sz w:val="24"/>
          <w:szCs w:val="24"/>
        </w:rPr>
        <w:t>Particle Nature of Light Practice Problems</w:t>
      </w:r>
    </w:p>
    <w:p w14:paraId="6142B9DB" w14:textId="77777777" w:rsidR="00F94CDC" w:rsidRPr="00594B6E" w:rsidRDefault="00F94CDC" w:rsidP="00594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A1263" w14:textId="1BDE22C1" w:rsidR="00594B6E" w:rsidRDefault="00594B6E" w:rsidP="0059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the energy in Joules that is associated with a wavelength of 10.8 mm?</w:t>
      </w:r>
    </w:p>
    <w:p w14:paraId="33E7F518" w14:textId="64B26F49" w:rsid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642DFF" w14:textId="24425230" w:rsid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What is the energy in Joules associated with a frequency of 101.1 MHz?</w:t>
      </w:r>
    </w:p>
    <w:p w14:paraId="1F57B715" w14:textId="03176A96" w:rsid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2317DE" w14:textId="77777777" w:rsid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For what frequency of radiation will a mole of photons have energy 24.7 kJ?</w:t>
      </w:r>
    </w:p>
    <w:p w14:paraId="611805E4" w14:textId="77777777" w:rsid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B6CD77" w14:textId="77777777" w:rsidR="00594B6E" w:rsidRDefault="00594B6E" w:rsidP="0059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AM radio station broadcasts at 1010 kHz, and an FM radio station broadcasts at 98.3 </w:t>
      </w:r>
      <w:proofErr w:type="spellStart"/>
      <w:r>
        <w:rPr>
          <w:rFonts w:ascii="Times New Roman" w:hAnsi="Times New Roman" w:cs="Times New Roman"/>
          <w:sz w:val="24"/>
          <w:szCs w:val="24"/>
        </w:rPr>
        <w:t>MHz.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Calculate and compare the energy of the photons emitted by these radio stations.</w:t>
      </w:r>
    </w:p>
    <w:p w14:paraId="341AA211" w14:textId="77777777" w:rsidR="00594B6E" w:rsidRDefault="00594B6E" w:rsidP="00594B6E">
      <w:pPr>
        <w:rPr>
          <w:rFonts w:ascii="Times New Roman" w:hAnsi="Times New Roman" w:cs="Times New Roman"/>
          <w:sz w:val="24"/>
          <w:szCs w:val="24"/>
        </w:rPr>
      </w:pPr>
    </w:p>
    <w:p w14:paraId="3FED816F" w14:textId="77777777" w:rsidR="00594B6E" w:rsidRDefault="00594B6E" w:rsidP="0059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energy from radiation can rupture chemical bonds.  A minimum energy of 941 kJ/mol is required to break the nitrogen-nitrogen triple bond.  What is the longest wavelength that has this energy?</w:t>
      </w:r>
    </w:p>
    <w:p w14:paraId="158B629B" w14:textId="77777777" w:rsidR="00594B6E" w:rsidRP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B605A8" w14:textId="77777777" w:rsidR="00594B6E" w:rsidRDefault="00594B6E" w:rsidP="0059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object is emitting radiation at a wavelength of 3.55 mm.  If a detector is capturing 3.2 x 108 photons per second at this wavelength, what is the total energy of the photons detected in one hour?</w:t>
      </w:r>
    </w:p>
    <w:p w14:paraId="2803FCBD" w14:textId="77777777" w:rsidR="00594B6E" w:rsidRP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60BAAF" w14:textId="412929BC" w:rsidR="00594B6E" w:rsidRDefault="00594B6E" w:rsidP="0059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the frequency associated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photon with an energy of 4.41 x 10</w:t>
      </w:r>
      <w:r w:rsidRPr="00594B6E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J?</w:t>
      </w:r>
      <w:r w:rsidRPr="00594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DAFA5" w14:textId="77777777" w:rsidR="00594B6E" w:rsidRP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2EAFC" w14:textId="2A2DFC84" w:rsidR="00594B6E" w:rsidRPr="00594B6E" w:rsidRDefault="00594B6E" w:rsidP="00594B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What is the wavelength of this radiation?</w:t>
      </w:r>
      <w:bookmarkStart w:id="0" w:name="_GoBack"/>
      <w:bookmarkEnd w:id="0"/>
    </w:p>
    <w:sectPr w:rsidR="00594B6E" w:rsidRPr="00594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72BE6"/>
    <w:multiLevelType w:val="hybridMultilevel"/>
    <w:tmpl w:val="BEF6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6E"/>
    <w:rsid w:val="00594B6E"/>
    <w:rsid w:val="00F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40A5"/>
  <w15:chartTrackingRefBased/>
  <w15:docId w15:val="{6A73F6A1-2260-4DB0-A4EA-3EFFA34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Boyle</dc:creator>
  <cp:keywords/>
  <dc:description/>
  <cp:lastModifiedBy>Brendan Boyle</cp:lastModifiedBy>
  <cp:revision>2</cp:revision>
  <dcterms:created xsi:type="dcterms:W3CDTF">2019-02-03T15:58:00Z</dcterms:created>
  <dcterms:modified xsi:type="dcterms:W3CDTF">2019-02-03T16:08:00Z</dcterms:modified>
</cp:coreProperties>
</file>